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03181" w14:textId="77777777" w:rsidR="00C022AF" w:rsidRPr="00C022AF" w:rsidRDefault="00C022AF" w:rsidP="006165AB">
      <w:pPr>
        <w:jc w:val="center"/>
        <w:rPr>
          <w:b/>
          <w:bCs/>
        </w:rPr>
      </w:pPr>
      <w:r w:rsidRPr="00C022AF">
        <w:rPr>
          <w:b/>
          <w:bCs/>
        </w:rPr>
        <w:t>Согласие на обработку персональных данных</w:t>
      </w:r>
    </w:p>
    <w:p w14:paraId="3D97E227" w14:textId="77777777" w:rsidR="00C022AF" w:rsidRPr="00C022AF" w:rsidRDefault="00C022AF" w:rsidP="006165AB">
      <w:pPr>
        <w:ind w:firstLine="567"/>
        <w:jc w:val="both"/>
      </w:pPr>
      <w:r w:rsidRPr="00C022AF">
        <w:t>Продолжая использование сайта </w:t>
      </w:r>
      <w:hyperlink r:id="rId5" w:history="1">
        <w:r w:rsidRPr="00C022AF">
          <w:rPr>
            <w:rStyle w:val="ac"/>
          </w:rPr>
          <w:t>https://masterstroy44.ru</w:t>
        </w:r>
      </w:hyperlink>
      <w:r w:rsidRPr="00C022AF">
        <w:t> (далее — «Сайт»), в соответствии с требованиями Федерального закона от 27.07.2006 № 152-ФЗ «О персональных данных», я именуемый (-</w:t>
      </w:r>
      <w:proofErr w:type="spellStart"/>
      <w:r w:rsidRPr="00C022AF">
        <w:t>ая</w:t>
      </w:r>
      <w:proofErr w:type="spellEnd"/>
      <w:r w:rsidRPr="00C022AF">
        <w:t>) в дальнейшем «Субъект персональных данных») заявляю свое согласие </w:t>
      </w:r>
      <w:r w:rsidRPr="00C022AF">
        <w:rPr>
          <w:b/>
          <w:bCs/>
        </w:rPr>
        <w:t>Обществу с ограниченной ответственностью «Специализированный застройщик МастерСтрой»</w:t>
      </w:r>
      <w:r w:rsidRPr="00C022AF">
        <w:t> (далее — Общество), находящемуся по адресу: </w:t>
      </w:r>
      <w:r w:rsidRPr="00C022AF">
        <w:rPr>
          <w:i/>
          <w:iCs/>
        </w:rPr>
        <w:t xml:space="preserve">Россия, 156013, г. Кострома, ул. Маршала Новикова, д. 22/22, </w:t>
      </w:r>
      <w:proofErr w:type="spellStart"/>
      <w:r w:rsidRPr="00C022AF">
        <w:rPr>
          <w:i/>
          <w:iCs/>
        </w:rPr>
        <w:t>н.п</w:t>
      </w:r>
      <w:proofErr w:type="spellEnd"/>
      <w:r w:rsidRPr="00C022AF">
        <w:rPr>
          <w:i/>
          <w:iCs/>
        </w:rPr>
        <w:t>. 18</w:t>
      </w:r>
      <w:r w:rsidRPr="00C022AF">
        <w:t>. Адрес для корреспонденции: </w:t>
      </w:r>
      <w:r w:rsidRPr="00C022AF">
        <w:rPr>
          <w:i/>
          <w:iCs/>
        </w:rPr>
        <w:t xml:space="preserve">Россия, 156013, г. Кострома, ул. Маршала Новикова, д. 22/22, </w:t>
      </w:r>
      <w:proofErr w:type="spellStart"/>
      <w:r w:rsidRPr="00C022AF">
        <w:rPr>
          <w:i/>
          <w:iCs/>
        </w:rPr>
        <w:t>н.п</w:t>
      </w:r>
      <w:proofErr w:type="spellEnd"/>
      <w:r w:rsidRPr="00C022AF">
        <w:rPr>
          <w:i/>
          <w:iCs/>
        </w:rPr>
        <w:t>. 18, ИНН 4401147713 ОГРН 1134401014747</w:t>
      </w:r>
      <w:r w:rsidRPr="00C022AF">
        <w:t> на обработку моих персональных данных на следующих условиях:</w:t>
      </w:r>
    </w:p>
    <w:p w14:paraId="06CBC62B" w14:textId="77777777" w:rsidR="00C022AF" w:rsidRPr="00C022AF" w:rsidRDefault="00C022AF" w:rsidP="006165AB">
      <w:pPr>
        <w:ind w:firstLine="567"/>
        <w:jc w:val="both"/>
      </w:pPr>
      <w:r w:rsidRPr="00C022AF">
        <w:t>Обработка персональных данных может осуществляться в целях обеспечения соблюдения законов и иных нормативных правовых актов, заключения и последующего исполнения, прекращения договоров с Обществом, предоставления мне услуг/работ, консультации и других видов коммуникации по вопросам, касающихся недвижимости, товаров, работ и услуг Общества, включая обсуждение вопросов сотрудничества, направления в мой адрес уведомлений, касающихся предоставляемых услуг/работ, подготовки и направления ответов на мои запросы, направления в мой адрес информации, в том числе рекламной, о мероприятиях/товарах/услугах/работах Общества, осуществления действий, направленных на оптимизацию работы Сайта и улучшения качества услуг, оказываемых Обществом, урегулирования возможных споров, претензий.</w:t>
      </w:r>
    </w:p>
    <w:p w14:paraId="527E047C" w14:textId="77777777" w:rsidR="00C022AF" w:rsidRPr="00C022AF" w:rsidRDefault="00C022AF" w:rsidP="006165AB">
      <w:pPr>
        <w:ind w:firstLine="567"/>
        <w:jc w:val="both"/>
      </w:pPr>
      <w:r w:rsidRPr="00C022AF">
        <w:t>Перечень персональных данных, на обработку которых дается мое согласие:</w:t>
      </w:r>
    </w:p>
    <w:p w14:paraId="477EF0F9" w14:textId="77777777" w:rsidR="00C022AF" w:rsidRPr="00C022AF" w:rsidRDefault="00C022AF" w:rsidP="006165AB">
      <w:pPr>
        <w:numPr>
          <w:ilvl w:val="0"/>
          <w:numId w:val="1"/>
        </w:numPr>
        <w:ind w:firstLine="567"/>
        <w:jc w:val="both"/>
      </w:pPr>
      <w:r w:rsidRPr="00C022AF">
        <w:t>Фамилия, имя, отчество, дата и место рождения, гражданство, пол;</w:t>
      </w:r>
    </w:p>
    <w:p w14:paraId="6BEF57D2" w14:textId="77777777" w:rsidR="00C022AF" w:rsidRPr="00C022AF" w:rsidRDefault="00C022AF" w:rsidP="006165AB">
      <w:pPr>
        <w:numPr>
          <w:ilvl w:val="0"/>
          <w:numId w:val="1"/>
        </w:numPr>
        <w:ind w:firstLine="567"/>
        <w:jc w:val="both"/>
      </w:pPr>
      <w:r w:rsidRPr="00C022AF">
        <w:t>Адрес регистрации/ пребывания/ проживания, адрес для корреспонденции;</w:t>
      </w:r>
    </w:p>
    <w:p w14:paraId="58090B8C" w14:textId="77777777" w:rsidR="00C022AF" w:rsidRPr="00C022AF" w:rsidRDefault="00C022AF" w:rsidP="006165AB">
      <w:pPr>
        <w:numPr>
          <w:ilvl w:val="0"/>
          <w:numId w:val="1"/>
        </w:numPr>
        <w:ind w:firstLine="567"/>
        <w:jc w:val="both"/>
      </w:pPr>
      <w:r w:rsidRPr="00C022AF">
        <w:t>Паспорт (серия, номер, кем и когда выдан) (с возможностью предоставления копии паспорта);</w:t>
      </w:r>
    </w:p>
    <w:p w14:paraId="6E0CE83A" w14:textId="77777777" w:rsidR="00C022AF" w:rsidRPr="00C022AF" w:rsidRDefault="00C022AF" w:rsidP="006165AB">
      <w:pPr>
        <w:numPr>
          <w:ilvl w:val="0"/>
          <w:numId w:val="1"/>
        </w:numPr>
        <w:ind w:firstLine="567"/>
        <w:jc w:val="both"/>
      </w:pPr>
      <w:r w:rsidRPr="00C022AF">
        <w:t>Идентификационный номер налогоплательщика;</w:t>
      </w:r>
    </w:p>
    <w:p w14:paraId="0035E845" w14:textId="77777777" w:rsidR="00C022AF" w:rsidRPr="00C022AF" w:rsidRDefault="00C022AF" w:rsidP="006165AB">
      <w:pPr>
        <w:numPr>
          <w:ilvl w:val="0"/>
          <w:numId w:val="1"/>
        </w:numPr>
        <w:ind w:firstLine="567"/>
        <w:jc w:val="both"/>
      </w:pPr>
      <w:r w:rsidRPr="00C022AF">
        <w:t>Страховое свидетельство обязательного пенсионного страхования, содержащее страховой номер индивидуального лицевого счета (СНИЛС);</w:t>
      </w:r>
    </w:p>
    <w:p w14:paraId="2F1C4176" w14:textId="77777777" w:rsidR="00C022AF" w:rsidRPr="00C022AF" w:rsidRDefault="00C022AF" w:rsidP="006165AB">
      <w:pPr>
        <w:numPr>
          <w:ilvl w:val="0"/>
          <w:numId w:val="1"/>
        </w:numPr>
        <w:ind w:firstLine="567"/>
        <w:jc w:val="both"/>
      </w:pPr>
      <w:r w:rsidRPr="00C022AF">
        <w:t>Семейное положение/Реквизиты брачного договора/сведения о родственных отношениях по требованию;</w:t>
      </w:r>
    </w:p>
    <w:p w14:paraId="6A080DA7" w14:textId="77777777" w:rsidR="00C022AF" w:rsidRPr="00C022AF" w:rsidRDefault="00C022AF" w:rsidP="006165AB">
      <w:pPr>
        <w:numPr>
          <w:ilvl w:val="0"/>
          <w:numId w:val="1"/>
        </w:numPr>
        <w:ind w:firstLine="567"/>
        <w:jc w:val="both"/>
      </w:pPr>
      <w:r w:rsidRPr="00C022AF">
        <w:t>Банковские реквизиты;</w:t>
      </w:r>
    </w:p>
    <w:p w14:paraId="5200BA53" w14:textId="77777777" w:rsidR="00C022AF" w:rsidRPr="00C022AF" w:rsidRDefault="00C022AF" w:rsidP="006165AB">
      <w:pPr>
        <w:numPr>
          <w:ilvl w:val="0"/>
          <w:numId w:val="1"/>
        </w:numPr>
        <w:ind w:firstLine="567"/>
        <w:jc w:val="both"/>
      </w:pPr>
      <w:r w:rsidRPr="00C022AF">
        <w:t>Адреса электронных почт (</w:t>
      </w:r>
      <w:proofErr w:type="spellStart"/>
      <w:r w:rsidRPr="00C022AF">
        <w:t>email</w:t>
      </w:r>
      <w:proofErr w:type="spellEnd"/>
      <w:r w:rsidRPr="00C022AF">
        <w:t>);</w:t>
      </w:r>
    </w:p>
    <w:p w14:paraId="00F8E942" w14:textId="77777777" w:rsidR="00C022AF" w:rsidRPr="00C022AF" w:rsidRDefault="00C022AF" w:rsidP="006165AB">
      <w:pPr>
        <w:numPr>
          <w:ilvl w:val="0"/>
          <w:numId w:val="1"/>
        </w:numPr>
        <w:ind w:firstLine="567"/>
        <w:jc w:val="both"/>
      </w:pPr>
      <w:r w:rsidRPr="00C022AF">
        <w:t>Контактный телефон.</w:t>
      </w:r>
    </w:p>
    <w:p w14:paraId="68193A0D" w14:textId="77777777" w:rsidR="00C022AF" w:rsidRPr="00C022AF" w:rsidRDefault="00C022AF" w:rsidP="006165AB">
      <w:pPr>
        <w:ind w:firstLine="567"/>
        <w:jc w:val="both"/>
      </w:pPr>
      <w:r w:rsidRPr="00C022AF">
        <w:t>Под обработкой персональных данных понимаются все действия с моими персональными данными, совершаемые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Общество вправе обрабатывать мои персональные данные, в том числе посредством внесения их в электронную базу данных.</w:t>
      </w:r>
    </w:p>
    <w:p w14:paraId="2AD503F4" w14:textId="18964EDC" w:rsidR="00C022AF" w:rsidRDefault="00C022AF" w:rsidP="006165AB">
      <w:pPr>
        <w:ind w:firstLine="567"/>
        <w:jc w:val="both"/>
      </w:pPr>
      <w:r w:rsidRPr="00C022AF">
        <w:t xml:space="preserve">Я уведомлен (-а) и согласен (-а) с тем, что обработка моих персональных данных осуществляется Обществом в соответствии с </w:t>
      </w:r>
      <w:r w:rsidR="001B1775">
        <w:t xml:space="preserve">Политикой </w:t>
      </w:r>
      <w:r w:rsidRPr="00C022AF">
        <w:t>об обработке персональных данных, расположенно</w:t>
      </w:r>
      <w:r w:rsidR="001B1775">
        <w:t>й</w:t>
      </w:r>
      <w:r w:rsidRPr="00C022AF">
        <w:t xml:space="preserve"> на сайте: </w:t>
      </w:r>
      <w:hyperlink r:id="rId6" w:history="1">
        <w:r w:rsidRPr="00C022AF">
          <w:rPr>
            <w:rStyle w:val="ac"/>
          </w:rPr>
          <w:t>https://masterstroy44.ru</w:t>
        </w:r>
      </w:hyperlink>
      <w:r w:rsidRPr="00C022AF">
        <w:t>.</w:t>
      </w:r>
    </w:p>
    <w:p w14:paraId="58906B4A" w14:textId="77777777" w:rsidR="006165AB" w:rsidRPr="006165AB" w:rsidRDefault="006165AB" w:rsidP="006165AB">
      <w:pPr>
        <w:ind w:firstLine="567"/>
        <w:jc w:val="both"/>
      </w:pPr>
      <w:r w:rsidRPr="006165AB">
        <w:lastRenderedPageBreak/>
        <w:t>Согласие на обработку персональных данных действует с даты его предоставления в течение 5 лет от даты заключения договора долевого участия (или иной даты, предусмотренной соглашением сторон), а также до момента отзыва согласия в письменной форме, если такое действие будет предпринято ранее указанного срока.</w:t>
      </w:r>
    </w:p>
    <w:p w14:paraId="3770D040" w14:textId="77777777" w:rsidR="006165AB" w:rsidRPr="006165AB" w:rsidRDefault="006165AB" w:rsidP="006165AB">
      <w:pPr>
        <w:ind w:firstLine="567"/>
        <w:jc w:val="both"/>
      </w:pPr>
      <w:r w:rsidRPr="006165AB">
        <w:t>Я оставляю за собой право отозвать мое согласие посредством направления Обществу письменного заявления на адрес для корреспонденции, указанный в настоящем согласии. В случае получения моего письменного заявления об отзыве настоящего Согласия на обработку персональных данных, Общество обязано прекратить их обработку, если иное не установлено действующим законодательством Российской Федерации. В случае отзыва на обработку персональных данных Общество вправе продолжить обработку персональных данных без моего согласия при наличии предусмотренных законом оснований.</w:t>
      </w:r>
    </w:p>
    <w:p w14:paraId="71AFCF96" w14:textId="5073923C" w:rsidR="00C022AF" w:rsidRPr="00C022AF" w:rsidRDefault="00C022AF" w:rsidP="006165AB">
      <w:pPr>
        <w:ind w:firstLine="567"/>
        <w:jc w:val="both"/>
      </w:pPr>
      <w:r w:rsidRPr="00C022AF">
        <w:t>Я подтверждаю, что настоящее согласие на обработку моих персональных данных, выдано мной лично. Я подтверждаю, что мне разъяснены и понятны положения Федерального закона от 27.07.2006 № 152-ФЗ «О персональных данных», перечень персональных данных, согласие на обработку которых предоставлено в соответствии с настоящим пунктом, способы и цели обработки персональных данных. Я подтверждаю, что мне понятны необходимость обработки персональных данных в обозначенных выше целях и юридические последствия отказа предоставить персональные данные и согласия на их обработку.</w:t>
      </w:r>
    </w:p>
    <w:p w14:paraId="00BBB2DE" w14:textId="77777777" w:rsidR="00C022AF" w:rsidRPr="00C022AF" w:rsidRDefault="00C022AF" w:rsidP="006165AB">
      <w:pPr>
        <w:ind w:firstLine="567"/>
        <w:jc w:val="both"/>
      </w:pPr>
      <w:r w:rsidRPr="00C022AF">
        <w:t>Пользователь дает свое согласие на проверку 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трансграничную передачу), обезличивание, блокирование, удаление, уничтожение моих персональных использованием средств автоматизации или без использования таких средств ООО «Специализированный застройщик МастерСтрой» (ИНН 4401147713), Управлению Федеральной службы государственной регистрации, кадастра и картографии, (далее — Оператор) в связи с приобретением мною объекта недвижимого имущества/прав на объект недвижимости.</w:t>
      </w:r>
    </w:p>
    <w:p w14:paraId="3BC9AE6A" w14:textId="77777777" w:rsidR="00C022AF" w:rsidRPr="00C022AF" w:rsidRDefault="00C022AF" w:rsidP="006165AB">
      <w:pPr>
        <w:ind w:firstLine="567"/>
        <w:jc w:val="both"/>
      </w:pPr>
      <w:r w:rsidRPr="00C022AF">
        <w:t>Пользователь дает согласие «Специализированный застройщик МастерСтрой» (ИНН 4401147713) на передачу моих персональных данных в:</w:t>
      </w:r>
    </w:p>
    <w:p w14:paraId="4334E217" w14:textId="77777777" w:rsidR="00C022AF" w:rsidRPr="00C022AF" w:rsidRDefault="00C022AF" w:rsidP="006165AB">
      <w:pPr>
        <w:ind w:firstLine="567"/>
        <w:jc w:val="both"/>
      </w:pPr>
      <w:r w:rsidRPr="00C022AF">
        <w:t>ПАО Сбербанк, Банк ВТБ (ПАО), АО «Россельхозбанк», ПАО «Совкомбанк», АО «БАНК ДОМ.РФ», ПАО «МОСКОВСКИЙ КРЕДИТНЫЙ БАНК», АО «СМП Банк», АО «АЛЬФА-БАНК», АО БАНК «СНГБ», ПАО «Промсвязьбанк», Банк «ВБРР» (АО), ООО «Жилищная экосистема ВТБ», ООО «АйТи Мониторинг», АО «</w:t>
      </w:r>
      <w:proofErr w:type="spellStart"/>
      <w:r w:rsidRPr="00C022AF">
        <w:t>ИнфоТеКС</w:t>
      </w:r>
      <w:proofErr w:type="spellEnd"/>
      <w:r w:rsidRPr="00C022AF">
        <w:t xml:space="preserve"> Интернет Траст» (АО «ИИТ») и иным лицам действующим на основе существующих/будущих договоров/соглашений с «Специализированный застройщик МастерСтрой» (ИНН 4401147713), а также пользователь дает согласие, указанным лицам, на обработку всех своих персональных данных, в рамках исполнения обязательств по указанным договорам/соглашениям, в том числе согласие на перечисление за него государственной пошлины за государственную регистрацию прав при условии электронной регистрации, осуществляемой по заданию, а также в целях исполнения договора (при наличии), предусматривающего оказание услуг удостоверяющего центра в соответствии с федеральным законом от 06.04.2008 № 63-ФЗ «Об электронной подписи» для изготовления сертификата ключа проверки электронной подписи и на оказание услуг по направлению пакета документов в электронном виде на государственную регистрацию через автоматизированную систему, которая представляет собой информационный ресурс в информационно-телекоммуникационной сети «Интернет».</w:t>
      </w:r>
    </w:p>
    <w:p w14:paraId="5ED25988" w14:textId="77777777" w:rsidR="00C022AF" w:rsidRPr="00C022AF" w:rsidRDefault="00C022AF" w:rsidP="006165AB">
      <w:pPr>
        <w:ind w:firstLine="567"/>
        <w:jc w:val="both"/>
      </w:pPr>
      <w:r w:rsidRPr="00C022AF">
        <w:t xml:space="preserve">Пользователь согласен с возможной передачей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указанных соглашений, при этом Оператор гарантирует, что персональные данные субъекта персональных </w:t>
      </w:r>
      <w:r w:rsidRPr="00C022AF">
        <w:lastRenderedPageBreak/>
        <w:t>данных не будут предоставляться никаким иным третьим лицам для целей, не связанных с указанными соглашениями.</w:t>
      </w:r>
    </w:p>
    <w:p w14:paraId="46C193B1" w14:textId="77777777" w:rsidR="00C022AF" w:rsidRPr="00C022AF" w:rsidRDefault="00C022AF" w:rsidP="006165AB">
      <w:pPr>
        <w:ind w:firstLine="567"/>
        <w:jc w:val="both"/>
      </w:pPr>
      <w:r w:rsidRPr="00C022AF">
        <w:t>Пользователь подтверждает, что, давая такое согласие, действует по собственной воле и в своих интересах.</w:t>
      </w:r>
    </w:p>
    <w:p w14:paraId="5870A56F" w14:textId="77777777" w:rsidR="00C74922" w:rsidRDefault="00C74922"/>
    <w:sectPr w:rsidR="00C74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105EE"/>
    <w:multiLevelType w:val="multilevel"/>
    <w:tmpl w:val="5A06F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98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DDA"/>
    <w:rsid w:val="001B1775"/>
    <w:rsid w:val="006165AB"/>
    <w:rsid w:val="007F734D"/>
    <w:rsid w:val="008022D0"/>
    <w:rsid w:val="00860DDA"/>
    <w:rsid w:val="009B62A6"/>
    <w:rsid w:val="00B67B43"/>
    <w:rsid w:val="00BF127C"/>
    <w:rsid w:val="00C022AF"/>
    <w:rsid w:val="00C74922"/>
    <w:rsid w:val="00CD2934"/>
    <w:rsid w:val="00EC5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01D11"/>
  <w15:chartTrackingRefBased/>
  <w15:docId w15:val="{4A1858E1-9EF6-457A-9D72-002F6789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0D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60D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60D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60D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60D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60D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0D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0D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0D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D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60D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60D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60D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60D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60D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0DDA"/>
    <w:rPr>
      <w:rFonts w:eastAsiaTheme="majorEastAsia" w:cstheme="majorBidi"/>
      <w:color w:val="595959" w:themeColor="text1" w:themeTint="A6"/>
    </w:rPr>
  </w:style>
  <w:style w:type="character" w:customStyle="1" w:styleId="80">
    <w:name w:val="Заголовок 8 Знак"/>
    <w:basedOn w:val="a0"/>
    <w:link w:val="8"/>
    <w:uiPriority w:val="9"/>
    <w:semiHidden/>
    <w:rsid w:val="00860D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0DDA"/>
    <w:rPr>
      <w:rFonts w:eastAsiaTheme="majorEastAsia" w:cstheme="majorBidi"/>
      <w:color w:val="272727" w:themeColor="text1" w:themeTint="D8"/>
    </w:rPr>
  </w:style>
  <w:style w:type="paragraph" w:styleId="a3">
    <w:name w:val="Title"/>
    <w:basedOn w:val="a"/>
    <w:next w:val="a"/>
    <w:link w:val="a4"/>
    <w:uiPriority w:val="10"/>
    <w:qFormat/>
    <w:rsid w:val="00860D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0D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0D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0D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0DDA"/>
    <w:pPr>
      <w:spacing w:before="160"/>
      <w:jc w:val="center"/>
    </w:pPr>
    <w:rPr>
      <w:i/>
      <w:iCs/>
      <w:color w:val="404040" w:themeColor="text1" w:themeTint="BF"/>
    </w:rPr>
  </w:style>
  <w:style w:type="character" w:customStyle="1" w:styleId="22">
    <w:name w:val="Цитата 2 Знак"/>
    <w:basedOn w:val="a0"/>
    <w:link w:val="21"/>
    <w:uiPriority w:val="29"/>
    <w:rsid w:val="00860DDA"/>
    <w:rPr>
      <w:i/>
      <w:iCs/>
      <w:color w:val="404040" w:themeColor="text1" w:themeTint="BF"/>
    </w:rPr>
  </w:style>
  <w:style w:type="paragraph" w:styleId="a7">
    <w:name w:val="List Paragraph"/>
    <w:basedOn w:val="a"/>
    <w:uiPriority w:val="34"/>
    <w:qFormat/>
    <w:rsid w:val="00860DDA"/>
    <w:pPr>
      <w:ind w:left="720"/>
      <w:contextualSpacing/>
    </w:pPr>
  </w:style>
  <w:style w:type="character" w:styleId="a8">
    <w:name w:val="Intense Emphasis"/>
    <w:basedOn w:val="a0"/>
    <w:uiPriority w:val="21"/>
    <w:qFormat/>
    <w:rsid w:val="00860DDA"/>
    <w:rPr>
      <w:i/>
      <w:iCs/>
      <w:color w:val="2F5496" w:themeColor="accent1" w:themeShade="BF"/>
    </w:rPr>
  </w:style>
  <w:style w:type="paragraph" w:styleId="a9">
    <w:name w:val="Intense Quote"/>
    <w:basedOn w:val="a"/>
    <w:next w:val="a"/>
    <w:link w:val="aa"/>
    <w:uiPriority w:val="30"/>
    <w:qFormat/>
    <w:rsid w:val="00860D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60DDA"/>
    <w:rPr>
      <w:i/>
      <w:iCs/>
      <w:color w:val="2F5496" w:themeColor="accent1" w:themeShade="BF"/>
    </w:rPr>
  </w:style>
  <w:style w:type="character" w:styleId="ab">
    <w:name w:val="Intense Reference"/>
    <w:basedOn w:val="a0"/>
    <w:uiPriority w:val="32"/>
    <w:qFormat/>
    <w:rsid w:val="00860DDA"/>
    <w:rPr>
      <w:b/>
      <w:bCs/>
      <w:smallCaps/>
      <w:color w:val="2F5496" w:themeColor="accent1" w:themeShade="BF"/>
      <w:spacing w:val="5"/>
    </w:rPr>
  </w:style>
  <w:style w:type="character" w:styleId="ac">
    <w:name w:val="Hyperlink"/>
    <w:basedOn w:val="a0"/>
    <w:uiPriority w:val="99"/>
    <w:unhideWhenUsed/>
    <w:rsid w:val="00C022AF"/>
    <w:rPr>
      <w:color w:val="0563C1" w:themeColor="hyperlink"/>
      <w:u w:val="single"/>
    </w:rPr>
  </w:style>
  <w:style w:type="character" w:styleId="ad">
    <w:name w:val="Unresolved Mention"/>
    <w:basedOn w:val="a0"/>
    <w:uiPriority w:val="99"/>
    <w:semiHidden/>
    <w:unhideWhenUsed/>
    <w:rsid w:val="00C02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terstroy44.ru/" TargetMode="External"/><Relationship Id="rId5" Type="http://schemas.openxmlformats.org/officeDocument/2006/relationships/hyperlink" Target="https://masterstroy44.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5909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Друзина</cp:lastModifiedBy>
  <cp:revision>2</cp:revision>
  <dcterms:created xsi:type="dcterms:W3CDTF">2026-03-31T08:24:00Z</dcterms:created>
  <dcterms:modified xsi:type="dcterms:W3CDTF">2026-03-31T08:24:00Z</dcterms:modified>
</cp:coreProperties>
</file>