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A3CF" w14:textId="77777777" w:rsidR="004D6DEE" w:rsidRPr="004D6DEE" w:rsidRDefault="004D6DEE" w:rsidP="004D6DEE">
      <w:pPr>
        <w:jc w:val="center"/>
        <w:rPr>
          <w:rFonts w:ascii="Arial" w:hAnsi="Arial" w:cs="Arial"/>
          <w:b/>
          <w:bCs/>
        </w:rPr>
      </w:pPr>
      <w:r w:rsidRPr="004D6DEE">
        <w:rPr>
          <w:rFonts w:ascii="Arial" w:hAnsi="Arial" w:cs="Arial"/>
          <w:b/>
          <w:bCs/>
        </w:rPr>
        <w:t>Политика обработки персональных данных</w:t>
      </w:r>
    </w:p>
    <w:p w14:paraId="7F403B6D" w14:textId="2E2A1944" w:rsidR="00736C20" w:rsidRDefault="004D6DEE" w:rsidP="004D6DEE">
      <w:pPr>
        <w:ind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 xml:space="preserve">Настоящая Политика </w:t>
      </w:r>
      <w:r w:rsidR="000C6508" w:rsidRPr="008A4747">
        <w:rPr>
          <w:rFonts w:ascii="Arial" w:hAnsi="Arial" w:cs="Arial"/>
        </w:rPr>
        <w:t>обработки персональных данных</w:t>
      </w:r>
      <w:r w:rsidRPr="004D6DEE">
        <w:rPr>
          <w:rFonts w:ascii="Arial" w:hAnsi="Arial" w:cs="Arial"/>
        </w:rPr>
        <w:t xml:space="preserve"> (далее — Политика)</w:t>
      </w:r>
      <w:r w:rsidR="00736C20">
        <w:rPr>
          <w:rFonts w:ascii="Arial" w:hAnsi="Arial" w:cs="Arial"/>
        </w:rPr>
        <w:t xml:space="preserve"> </w:t>
      </w:r>
      <w:r w:rsidR="00736C20" w:rsidRPr="00736C20">
        <w:rPr>
          <w:rFonts w:ascii="Arial" w:hAnsi="Arial" w:cs="Arial"/>
        </w:rPr>
        <w:t>разработана в соответствии с Федеральным законом Российской Федерации от 27.07.2006 № 152</w:t>
      </w:r>
      <w:r w:rsidR="00736C20" w:rsidRPr="00736C20">
        <w:rPr>
          <w:rFonts w:ascii="Arial" w:hAnsi="Arial" w:cs="Arial"/>
        </w:rPr>
        <w:noBreakHyphen/>
        <w:t>ФЗ «О персональных данных» и иными нормативными правовыми актами Российской Федерации в области персональных данных.</w:t>
      </w:r>
      <w:r w:rsidRPr="004D6DEE">
        <w:rPr>
          <w:rFonts w:ascii="Arial" w:hAnsi="Arial" w:cs="Arial"/>
        </w:rPr>
        <w:t xml:space="preserve"> </w:t>
      </w:r>
    </w:p>
    <w:p w14:paraId="188D1993" w14:textId="758F01B6" w:rsidR="0092360F" w:rsidRPr="00AD6138" w:rsidRDefault="0092360F" w:rsidP="004D6DEE">
      <w:pPr>
        <w:ind w:firstLine="567"/>
        <w:jc w:val="both"/>
        <w:rPr>
          <w:rFonts w:ascii="Arial" w:hAnsi="Arial" w:cs="Arial"/>
        </w:rPr>
      </w:pPr>
      <w:r w:rsidRPr="00AD6138">
        <w:rPr>
          <w:rFonts w:ascii="Arial" w:hAnsi="Arial" w:cs="Arial"/>
        </w:rPr>
        <w:t>Под «оператором персональных данных» в настоящей Политике понимается ООО «СЗ МастерСтрой» (ОГРН 1134401014747). Под «субъектом персональных данных» — пользователь сайта, к которому относятся персональные данные, а обработкой персональных данных понимаются действия, указанные в статье 3 Федерального закона № 152</w:t>
      </w:r>
      <w:r w:rsidRPr="00AD6138">
        <w:rPr>
          <w:rFonts w:ascii="Arial" w:hAnsi="Arial" w:cs="Arial"/>
        </w:rPr>
        <w:noBreakHyphen/>
        <w:t>ФЗ.</w:t>
      </w:r>
    </w:p>
    <w:p w14:paraId="4414A4E3" w14:textId="534694CA" w:rsidR="000C6508" w:rsidRPr="008A4747" w:rsidRDefault="0092360F" w:rsidP="004D6DEE">
      <w:pPr>
        <w:ind w:firstLine="567"/>
        <w:jc w:val="both"/>
        <w:rPr>
          <w:rFonts w:ascii="Arial" w:hAnsi="Arial" w:cs="Arial"/>
        </w:rPr>
      </w:pPr>
      <w:r w:rsidRPr="0092360F">
        <w:rPr>
          <w:rFonts w:ascii="Arial" w:hAnsi="Arial" w:cs="Arial"/>
        </w:rPr>
        <w:t>Настоящая Политика обработки персональных данных (далее — Политика)</w:t>
      </w:r>
      <w:r>
        <w:rPr>
          <w:rFonts w:ascii="Arial" w:hAnsi="Arial" w:cs="Arial"/>
        </w:rPr>
        <w:t xml:space="preserve"> </w:t>
      </w:r>
      <w:r w:rsidR="004D6DEE" w:rsidRPr="004D6DEE">
        <w:rPr>
          <w:rFonts w:ascii="Arial" w:hAnsi="Arial" w:cs="Arial"/>
        </w:rPr>
        <w:t>действует в отношении всей информации, которую ООО «СЗ МастерСтрой» (ОГРН 1134401014747) и/или его аффилированные лица</w:t>
      </w:r>
      <w:r w:rsidR="000C6508" w:rsidRPr="008A4747">
        <w:rPr>
          <w:rFonts w:ascii="Arial" w:hAnsi="Arial" w:cs="Arial"/>
        </w:rPr>
        <w:t xml:space="preserve"> </w:t>
      </w:r>
      <w:r w:rsidR="004D6DEE" w:rsidRPr="004D6DEE">
        <w:rPr>
          <w:rFonts w:ascii="Arial" w:hAnsi="Arial" w:cs="Arial"/>
        </w:rPr>
        <w:t>могут получить о пользователе во время использования им сайта </w:t>
      </w:r>
      <w:hyperlink r:id="rId5" w:history="1">
        <w:r w:rsidR="004D6DEE" w:rsidRPr="004D6DEE">
          <w:rPr>
            <w:rStyle w:val="ac"/>
            <w:rFonts w:ascii="Arial" w:hAnsi="Arial" w:cs="Arial"/>
          </w:rPr>
          <w:t>https://masterstroy44.ru/</w:t>
        </w:r>
      </w:hyperlink>
      <w:r w:rsidR="004D6DEE" w:rsidRPr="004D6DEE">
        <w:rPr>
          <w:rFonts w:ascii="Arial" w:hAnsi="Arial" w:cs="Arial"/>
        </w:rPr>
        <w:t xml:space="preserve">. </w:t>
      </w:r>
    </w:p>
    <w:p w14:paraId="6B4B3727" w14:textId="07584DD3" w:rsidR="004D6DEE" w:rsidRPr="004D6DEE" w:rsidRDefault="004D6DEE" w:rsidP="004D6DEE">
      <w:pPr>
        <w:ind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Использование сайта </w:t>
      </w:r>
      <w:hyperlink r:id="rId6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> 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 ресурса.</w:t>
      </w:r>
      <w:r w:rsidR="000C6508" w:rsidRPr="008A4747">
        <w:rPr>
          <w:rFonts w:ascii="Arial" w:hAnsi="Arial" w:cs="Arial"/>
        </w:rPr>
        <w:t xml:space="preserve"> Согласие пользователя с Политикой оформляется путём проставления галочки в соответствующем чек</w:t>
      </w:r>
      <w:r w:rsidR="000C6508" w:rsidRPr="008A4747">
        <w:rPr>
          <w:rFonts w:ascii="Arial" w:hAnsi="Arial" w:cs="Arial"/>
        </w:rPr>
        <w:noBreakHyphen/>
        <w:t>боксе (поля «Я согласен(а) с Политикой обработки персональных данных») при оставлении заявки, регистрации, заполнении опроса или иных форм на сайте.</w:t>
      </w:r>
    </w:p>
    <w:p w14:paraId="3F8FD638" w14:textId="77777777" w:rsidR="004D6DEE" w:rsidRPr="004D6DEE" w:rsidRDefault="004D6DEE" w:rsidP="004D6DEE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Персональная информация пользователей, которую получает и обрабатывает сайт</w:t>
      </w:r>
    </w:p>
    <w:p w14:paraId="0C19F059" w14:textId="3AD92C09" w:rsidR="004D6DEE" w:rsidRPr="008A4747" w:rsidRDefault="004D6DEE" w:rsidP="00FA2CC1">
      <w:pPr>
        <w:pStyle w:val="a7"/>
        <w:numPr>
          <w:ilvl w:val="1"/>
          <w:numId w:val="2"/>
        </w:numPr>
        <w:tabs>
          <w:tab w:val="left" w:pos="567"/>
        </w:tabs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В рамках настоящей Политики под «персональной информацией пользователя» понимаются:</w:t>
      </w:r>
    </w:p>
    <w:p w14:paraId="5A263D2E" w14:textId="48D77059" w:rsidR="004D6DEE" w:rsidRPr="008A4747" w:rsidRDefault="004D6DEE" w:rsidP="00FA2CC1">
      <w:pPr>
        <w:pStyle w:val="a7"/>
        <w:numPr>
          <w:ilvl w:val="2"/>
          <w:numId w:val="2"/>
        </w:numPr>
        <w:tabs>
          <w:tab w:val="left" w:pos="567"/>
        </w:tabs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Персональн</w:t>
      </w:r>
      <w:r w:rsidR="004E7F63" w:rsidRPr="008A4747">
        <w:rPr>
          <w:rFonts w:ascii="Arial" w:hAnsi="Arial" w:cs="Arial"/>
        </w:rPr>
        <w:t>ые</w:t>
      </w:r>
      <w:r w:rsidRPr="008A4747">
        <w:rPr>
          <w:rFonts w:ascii="Arial" w:hAnsi="Arial" w:cs="Arial"/>
        </w:rPr>
        <w:t xml:space="preserve"> </w:t>
      </w:r>
      <w:r w:rsidR="004E7F63" w:rsidRPr="008A4747">
        <w:rPr>
          <w:rFonts w:ascii="Arial" w:hAnsi="Arial" w:cs="Arial"/>
        </w:rPr>
        <w:t>данные</w:t>
      </w:r>
      <w:r w:rsidRPr="008A4747">
        <w:rPr>
          <w:rFonts w:ascii="Arial" w:hAnsi="Arial" w:cs="Arial"/>
        </w:rPr>
        <w:t>, котор</w:t>
      </w:r>
      <w:r w:rsidR="004E7F63" w:rsidRPr="008A4747">
        <w:rPr>
          <w:rFonts w:ascii="Arial" w:hAnsi="Arial" w:cs="Arial"/>
        </w:rPr>
        <w:t>ые</w:t>
      </w:r>
      <w:r w:rsidRPr="008A4747">
        <w:rPr>
          <w:rFonts w:ascii="Arial" w:hAnsi="Arial" w:cs="Arial"/>
        </w:rPr>
        <w:t xml:space="preserve"> пользователь предоставляет о себе самостоятельно при оставлении заявки, совершении покупки, регистрации (создании учётной записи)</w:t>
      </w:r>
      <w:r w:rsidR="004E7F63" w:rsidRPr="008A4747">
        <w:rPr>
          <w:rFonts w:ascii="Arial" w:hAnsi="Arial" w:cs="Arial"/>
        </w:rPr>
        <w:t>, заполнении опросов</w:t>
      </w:r>
      <w:r w:rsidRPr="008A4747">
        <w:rPr>
          <w:rFonts w:ascii="Arial" w:hAnsi="Arial" w:cs="Arial"/>
        </w:rPr>
        <w:t xml:space="preserve"> или в ином процессе использования сайта.</w:t>
      </w:r>
    </w:p>
    <w:p w14:paraId="0805E60E" w14:textId="77777777" w:rsidR="004D6DEE" w:rsidRPr="004D6DEE" w:rsidRDefault="004D6DEE" w:rsidP="00AD4536">
      <w:pPr>
        <w:numPr>
          <w:ilvl w:val="2"/>
          <w:numId w:val="2"/>
        </w:numPr>
        <w:tabs>
          <w:tab w:val="num" w:pos="216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Данные, которые автоматически передаются сайтом </w:t>
      </w:r>
      <w:hyperlink r:id="rId7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 xml:space="preserve"> в процессе его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4D6DEE">
        <w:rPr>
          <w:rFonts w:ascii="Arial" w:hAnsi="Arial" w:cs="Arial"/>
        </w:rPr>
        <w:t>cookie</w:t>
      </w:r>
      <w:proofErr w:type="spellEnd"/>
      <w:r w:rsidRPr="004D6DEE">
        <w:rPr>
          <w:rFonts w:ascii="Arial" w:hAnsi="Arial" w:cs="Arial"/>
        </w:rPr>
        <w:t>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14:paraId="02DA47FA" w14:textId="77777777" w:rsidR="00CD1A9C" w:rsidRDefault="007D7D20" w:rsidP="00AD4536">
      <w:pPr>
        <w:numPr>
          <w:ilvl w:val="2"/>
          <w:numId w:val="2"/>
        </w:numPr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Иные д</w:t>
      </w:r>
      <w:r w:rsidR="004D6DEE" w:rsidRPr="004D6DEE">
        <w:rPr>
          <w:rFonts w:ascii="Arial" w:hAnsi="Arial" w:cs="Arial"/>
        </w:rPr>
        <w:t>анные, предоставля</w:t>
      </w:r>
      <w:r w:rsidRPr="008A4747">
        <w:rPr>
          <w:rFonts w:ascii="Arial" w:hAnsi="Arial" w:cs="Arial"/>
        </w:rPr>
        <w:t>емые</w:t>
      </w:r>
      <w:r w:rsidR="004D6DEE" w:rsidRPr="004D6DEE">
        <w:rPr>
          <w:rFonts w:ascii="Arial" w:hAnsi="Arial" w:cs="Arial"/>
        </w:rPr>
        <w:t xml:space="preserve"> сайту</w:t>
      </w:r>
      <w:r w:rsidRPr="008A4747">
        <w:rPr>
          <w:rFonts w:ascii="Arial" w:hAnsi="Arial" w:cs="Arial"/>
        </w:rPr>
        <w:t xml:space="preserve"> </w:t>
      </w:r>
      <w:r w:rsidR="004D6DEE" w:rsidRPr="004D6DEE">
        <w:rPr>
          <w:rFonts w:ascii="Arial" w:hAnsi="Arial" w:cs="Arial"/>
        </w:rPr>
        <w:t>в целях осуществления оказания услуг и/или продаже товара и/</w:t>
      </w:r>
      <w:r w:rsidR="00F51616" w:rsidRPr="008A4747">
        <w:rPr>
          <w:rFonts w:ascii="Arial" w:hAnsi="Arial" w:cs="Arial"/>
        </w:rPr>
        <w:t>либо</w:t>
      </w:r>
      <w:r w:rsidR="004D6DEE" w:rsidRPr="004D6DEE">
        <w:rPr>
          <w:rFonts w:ascii="Arial" w:hAnsi="Arial" w:cs="Arial"/>
        </w:rPr>
        <w:t xml:space="preserve"> предоставления иных ценностей для посетителей сайта в соответствии с деятельностью ресурса: </w:t>
      </w:r>
    </w:p>
    <w:p w14:paraId="3929F0F0" w14:textId="77777777" w:rsidR="00CD1A9C" w:rsidRDefault="00CD1A9C" w:rsidP="00CD1A9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° </w:t>
      </w:r>
      <w:r w:rsidR="004D6DEE" w:rsidRPr="004D6DEE">
        <w:rPr>
          <w:rFonts w:ascii="Arial" w:hAnsi="Arial" w:cs="Arial"/>
        </w:rPr>
        <w:t>Имя</w:t>
      </w:r>
      <w:r w:rsidR="00F51616" w:rsidRPr="008A4747">
        <w:rPr>
          <w:rFonts w:ascii="Arial" w:hAnsi="Arial" w:cs="Arial"/>
        </w:rPr>
        <w:t xml:space="preserve"> (ФИО либо имя)</w:t>
      </w:r>
      <w:r w:rsidR="004D6DEE" w:rsidRPr="004D6DEE">
        <w:rPr>
          <w:rFonts w:ascii="Arial" w:hAnsi="Arial" w:cs="Arial"/>
        </w:rPr>
        <w:t xml:space="preserve">; </w:t>
      </w:r>
    </w:p>
    <w:p w14:paraId="6557607B" w14:textId="370C798F" w:rsidR="004D6DEE" w:rsidRPr="008A4747" w:rsidRDefault="00246358" w:rsidP="00CD1A9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° Номер</w:t>
      </w:r>
      <w:r w:rsidR="004D6DEE" w:rsidRPr="004D6DEE">
        <w:rPr>
          <w:rFonts w:ascii="Arial" w:hAnsi="Arial" w:cs="Arial"/>
        </w:rPr>
        <w:t xml:space="preserve"> телефон</w:t>
      </w:r>
      <w:r w:rsidR="00CD1A9C">
        <w:rPr>
          <w:rFonts w:ascii="Arial" w:hAnsi="Arial" w:cs="Arial"/>
        </w:rPr>
        <w:t xml:space="preserve">а. </w:t>
      </w:r>
    </w:p>
    <w:p w14:paraId="2A30BC6B" w14:textId="5FB61C05" w:rsidR="000720D5" w:rsidRPr="008A4747" w:rsidRDefault="000720D5" w:rsidP="00AD4536">
      <w:pPr>
        <w:numPr>
          <w:ilvl w:val="2"/>
          <w:numId w:val="2"/>
        </w:numPr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Ответы на вопросы опросов, проводимых Оператором в рамках изучения мнения граждан (в том числе выбор вариантов, текстовые ответы);</w:t>
      </w:r>
    </w:p>
    <w:p w14:paraId="736B6D8F" w14:textId="2E08C7EE" w:rsidR="000720D5" w:rsidRDefault="000720D5" w:rsidP="00AD4536">
      <w:pPr>
        <w:numPr>
          <w:ilvl w:val="2"/>
          <w:numId w:val="2"/>
        </w:numPr>
        <w:tabs>
          <w:tab w:val="num" w:pos="2160"/>
        </w:tabs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Адрес электронной почты (при заполнении форм опросов и маркетинговых исследований).</w:t>
      </w:r>
    </w:p>
    <w:p w14:paraId="670870C4" w14:textId="0159CE91" w:rsidR="00763D7C" w:rsidRDefault="00763D7C" w:rsidP="00763D7C">
      <w:pPr>
        <w:pStyle w:val="a7"/>
        <w:numPr>
          <w:ilvl w:val="1"/>
          <w:numId w:val="2"/>
        </w:numPr>
        <w:ind w:left="0" w:firstLine="567"/>
        <w:jc w:val="both"/>
        <w:rPr>
          <w:rFonts w:ascii="Arial" w:hAnsi="Arial" w:cs="Arial"/>
        </w:rPr>
      </w:pPr>
      <w:r w:rsidRPr="00763D7C">
        <w:rPr>
          <w:rFonts w:ascii="Arial" w:hAnsi="Arial" w:cs="Arial"/>
        </w:rPr>
        <w:t>Категории субъектов персональных данных: посетители сайта, участники опросов, клиенты, лица, обратившиеся за услугами или товарами, а также иные лица, чьи персональные данные могут быть собраны в рамках взаимодействия с Оператором.</w:t>
      </w:r>
    </w:p>
    <w:p w14:paraId="6772E02C" w14:textId="72E4D7B1" w:rsidR="00763D7C" w:rsidRPr="00763D7C" w:rsidRDefault="00763D7C" w:rsidP="00763D7C">
      <w:pPr>
        <w:pStyle w:val="a7"/>
        <w:numPr>
          <w:ilvl w:val="1"/>
          <w:numId w:val="2"/>
        </w:numPr>
        <w:ind w:left="0" w:firstLine="567"/>
        <w:jc w:val="both"/>
        <w:rPr>
          <w:rFonts w:ascii="Arial" w:hAnsi="Arial" w:cs="Arial"/>
        </w:rPr>
      </w:pPr>
      <w:r w:rsidRPr="00763D7C">
        <w:rPr>
          <w:rFonts w:ascii="Arial" w:hAnsi="Arial" w:cs="Arial"/>
        </w:rPr>
        <w:lastRenderedPageBreak/>
        <w:t>Оператор не осуществляет обработку специальных категорий персональных данных и биометрических персональных данных.</w:t>
      </w:r>
    </w:p>
    <w:p w14:paraId="641D2DC4" w14:textId="77777777" w:rsidR="004D6DEE" w:rsidRPr="004D6DEE" w:rsidRDefault="004D6DEE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Настоящая Политика применима только к сайту </w:t>
      </w:r>
      <w:hyperlink r:id="rId8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> и не контролирует и не несет ответственность за сайты третьих лиц, на которые пользователь может перейти по ссылкам, доступным на сайте </w:t>
      </w:r>
      <w:hyperlink r:id="rId9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> . На таких сайтах у пользователя может собираться или запрашиваться иная персональная информация, а также могут совершаться иные действия.</w:t>
      </w:r>
    </w:p>
    <w:p w14:paraId="4E71A54C" w14:textId="77777777" w:rsidR="004D6DEE" w:rsidRDefault="004D6DEE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 </w:t>
      </w:r>
      <w:hyperlink r:id="rId10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> исходит из того, что пользователь предоставляет достоверную и достаточную персональную информацию по вопросам, предлагаемым в формах настоящего ресурса, и поддерживает эту информацию в актуальном состоянии.</w:t>
      </w:r>
    </w:p>
    <w:p w14:paraId="106156DB" w14:textId="3BDCCEAB" w:rsidR="00AD6C5B" w:rsidRPr="00AD6C5B" w:rsidRDefault="00AD6C5B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AD6C5B">
        <w:rPr>
          <w:rFonts w:ascii="Arial" w:hAnsi="Arial" w:cs="Arial"/>
          <w:b/>
          <w:bCs/>
        </w:rPr>
        <w:t>Перечень обрабатываемых персональных данных:</w:t>
      </w:r>
    </w:p>
    <w:p w14:paraId="01203062" w14:textId="77777777" w:rsidR="00AD6C5B" w:rsidRDefault="00AD6C5B" w:rsidP="00AD6C5B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° Идентификационные дынные (ФИО либо имя);</w:t>
      </w:r>
    </w:p>
    <w:p w14:paraId="491EA6F6" w14:textId="35E81017" w:rsidR="00AD6C5B" w:rsidRDefault="00AD6C5B" w:rsidP="00AD6C5B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° Контактная информация (номер телефона, адрес электронной почты);</w:t>
      </w:r>
    </w:p>
    <w:p w14:paraId="18020AE7" w14:textId="4EFF86EF" w:rsidR="00AD6C5B" w:rsidRDefault="00AD6C5B" w:rsidP="00AD6C5B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° Данные, полученные автоматически (</w:t>
      </w:r>
      <w:r>
        <w:rPr>
          <w:rFonts w:ascii="Arial" w:hAnsi="Arial" w:cs="Arial"/>
          <w:lang w:val="en-US"/>
        </w:rPr>
        <w:t>IP</w:t>
      </w:r>
      <w:r w:rsidRPr="00AD6C5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адрес, </w:t>
      </w:r>
      <w:r>
        <w:rPr>
          <w:rFonts w:ascii="Arial" w:hAnsi="Arial" w:cs="Arial"/>
          <w:lang w:val="en-US"/>
        </w:rPr>
        <w:t>cookie</w:t>
      </w:r>
      <w:r>
        <w:rPr>
          <w:rFonts w:ascii="Arial" w:hAnsi="Arial" w:cs="Arial"/>
        </w:rPr>
        <w:t>, данные о браузере, время доступа, адрес запрашиваемой страницы);</w:t>
      </w:r>
    </w:p>
    <w:p w14:paraId="7722AE86" w14:textId="4C4219FA" w:rsidR="00AD6C5B" w:rsidRPr="004D6DEE" w:rsidRDefault="00AD6C5B" w:rsidP="00AD6C5B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° Ответы на вопросы опросов. </w:t>
      </w:r>
    </w:p>
    <w:p w14:paraId="78DF406E" w14:textId="77777777" w:rsidR="004D6DEE" w:rsidRPr="004D6DEE" w:rsidRDefault="004D6DEE" w:rsidP="00AD4536">
      <w:pPr>
        <w:numPr>
          <w:ilvl w:val="0"/>
          <w:numId w:val="2"/>
        </w:numPr>
        <w:tabs>
          <w:tab w:val="num" w:pos="72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Цели сбора и обработки персональной информации пользователей</w:t>
      </w:r>
    </w:p>
    <w:p w14:paraId="5735D4F3" w14:textId="116D925F" w:rsidR="00F97BF4" w:rsidRPr="00F97BF4" w:rsidRDefault="00F97BF4" w:rsidP="00C3329D">
      <w:pPr>
        <w:pStyle w:val="a7"/>
        <w:numPr>
          <w:ilvl w:val="1"/>
          <w:numId w:val="2"/>
        </w:numPr>
        <w:ind w:left="0" w:firstLine="567"/>
        <w:jc w:val="both"/>
        <w:rPr>
          <w:rFonts w:ascii="Arial" w:hAnsi="Arial" w:cs="Arial"/>
        </w:rPr>
      </w:pPr>
      <w:r w:rsidRPr="00F97BF4">
        <w:rPr>
          <w:rFonts w:ascii="Arial" w:hAnsi="Arial" w:cs="Arial"/>
        </w:rPr>
        <w:t>Оператор обрабатывает персональные данные в соответствии с принципами законности, добросовестности, целесообразности, необходимости и соразмерности заявленным целям, а также обеспечивает их точность и конфиденциальность.</w:t>
      </w:r>
    </w:p>
    <w:p w14:paraId="4B2B3213" w14:textId="77777777" w:rsidR="004D6DEE" w:rsidRPr="004D6DEE" w:rsidRDefault="004D6DEE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Персональную информацию пользователя можно использовать в следующих целях:</w:t>
      </w:r>
    </w:p>
    <w:p w14:paraId="532CEC40" w14:textId="79CA02E5" w:rsidR="004D6DEE" w:rsidRPr="008A4747" w:rsidRDefault="004D6DEE" w:rsidP="00AD4536">
      <w:pPr>
        <w:numPr>
          <w:ilvl w:val="2"/>
          <w:numId w:val="2"/>
        </w:numPr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Связь с пользователем, в том числе направление уведомлений, запросов и информации, касающихся использования сайта</w:t>
      </w:r>
      <w:r w:rsidR="006F683D" w:rsidRPr="008A4747">
        <w:rPr>
          <w:rFonts w:ascii="Arial" w:hAnsi="Arial" w:cs="Arial"/>
        </w:rPr>
        <w:t>.</w:t>
      </w:r>
    </w:p>
    <w:p w14:paraId="4B626F56" w14:textId="1F55A7E9" w:rsidR="006F683D" w:rsidRPr="008A4747" w:rsidRDefault="006F683D" w:rsidP="00AD4536">
      <w:pPr>
        <w:numPr>
          <w:ilvl w:val="2"/>
          <w:numId w:val="2"/>
        </w:numPr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Проведение опросов, маркетинговых исследований, анализ предпочтений и мнений граждан для формирования предложений по развитию территорий и улучшению качества городской среды (в том числе в рамках проекта «Кострома 2030»);</w:t>
      </w:r>
    </w:p>
    <w:p w14:paraId="2998C9BD" w14:textId="12EE5946" w:rsidR="00257CA4" w:rsidRPr="004D6DEE" w:rsidRDefault="00257CA4" w:rsidP="00AD4536">
      <w:pPr>
        <w:numPr>
          <w:ilvl w:val="2"/>
          <w:numId w:val="2"/>
        </w:numPr>
        <w:tabs>
          <w:tab w:val="num" w:pos="2160"/>
        </w:tabs>
        <w:ind w:left="0" w:firstLine="567"/>
        <w:jc w:val="both"/>
        <w:rPr>
          <w:rFonts w:ascii="Arial" w:hAnsi="Arial" w:cs="Arial"/>
        </w:rPr>
      </w:pPr>
      <w:r w:rsidRPr="008A4747">
        <w:rPr>
          <w:rFonts w:ascii="Arial" w:hAnsi="Arial" w:cs="Arial"/>
        </w:rPr>
        <w:t>Информирование пользователей о ходе реализации проектов развития территорий в случае предоставления ими контактных данных (электронной почты, номера телефона) в рамках участия в опросах.</w:t>
      </w:r>
    </w:p>
    <w:p w14:paraId="7D703BEC" w14:textId="1D9304D1" w:rsidR="004D6DEE" w:rsidRPr="004D6DEE" w:rsidRDefault="004D6DEE" w:rsidP="00AD4536">
      <w:pPr>
        <w:numPr>
          <w:ilvl w:val="0"/>
          <w:numId w:val="2"/>
        </w:numPr>
        <w:tabs>
          <w:tab w:val="num" w:pos="72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Условия обработки персональной информации пользователя и её передачи третьим лицам</w:t>
      </w:r>
    </w:p>
    <w:p w14:paraId="55B7C36B" w14:textId="066631DD" w:rsidR="004D6DEE" w:rsidRDefault="004D6DEE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Сайт </w:t>
      </w:r>
      <w:hyperlink r:id="rId11" w:history="1">
        <w:r w:rsidRPr="004D6DEE">
          <w:rPr>
            <w:rStyle w:val="ac"/>
            <w:rFonts w:ascii="Arial" w:hAnsi="Arial" w:cs="Arial"/>
          </w:rPr>
          <w:t>https://masterstroy44.ru/</w:t>
        </w:r>
      </w:hyperlink>
      <w:r w:rsidRPr="004D6DEE">
        <w:rPr>
          <w:rFonts w:ascii="Arial" w:hAnsi="Arial" w:cs="Arial"/>
        </w:rPr>
        <w:t> хранит персональную информацию пользователей в соответствии с внутренними регламентами конкретных сервисов</w:t>
      </w:r>
      <w:r w:rsidR="009A6044">
        <w:rPr>
          <w:rFonts w:ascii="Arial" w:hAnsi="Arial" w:cs="Arial"/>
        </w:rPr>
        <w:t xml:space="preserve"> и требованиями Федерального закона Российской Федерации от 27.07.2006 </w:t>
      </w:r>
      <w:r w:rsidR="009A6044">
        <w:rPr>
          <w:rFonts w:ascii="Arial" w:hAnsi="Arial" w:cs="Arial"/>
          <w:lang w:val="en-US"/>
        </w:rPr>
        <w:t>N</w:t>
      </w:r>
      <w:r w:rsidR="009A6044">
        <w:rPr>
          <w:rFonts w:ascii="Arial" w:hAnsi="Arial" w:cs="Arial"/>
        </w:rPr>
        <w:t xml:space="preserve"> 152-ФЗ «О персональных данных». </w:t>
      </w:r>
    </w:p>
    <w:p w14:paraId="7FE6EC9A" w14:textId="15F51978" w:rsidR="004A4C94" w:rsidRDefault="004A4C94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A4C94">
        <w:rPr>
          <w:rFonts w:ascii="Arial" w:hAnsi="Arial" w:cs="Arial"/>
        </w:rPr>
        <w:t>Сроки хранения персональных данных, собираемых через сайт (включая данные, полученные при оставлении заявки, регистрации, заполнении опросов и иных форм), определяются в согласии пользователя на обработку персональных данных, подписанном в письменной форме или оформленном в электронном виде (чек</w:t>
      </w:r>
      <w:r w:rsidRPr="004A4C94">
        <w:rPr>
          <w:rFonts w:ascii="Cambria Math" w:hAnsi="Cambria Math" w:cs="Cambria Math"/>
        </w:rPr>
        <w:t>‑</w:t>
      </w:r>
      <w:r w:rsidRPr="004A4C94">
        <w:rPr>
          <w:rFonts w:ascii="Arial" w:hAnsi="Arial" w:cs="Arial"/>
        </w:rPr>
        <w:t xml:space="preserve">боксе), и не </w:t>
      </w:r>
      <w:r w:rsidRPr="004A4C94">
        <w:rPr>
          <w:rFonts w:ascii="Arial" w:hAnsi="Arial" w:cs="Arial"/>
        </w:rPr>
        <w:lastRenderedPageBreak/>
        <w:t>превышают период, необходимый для достижения целей обработки, указанных в настоящей Политике.</w:t>
      </w:r>
    </w:p>
    <w:p w14:paraId="05D0D54A" w14:textId="105AA133" w:rsidR="004D6DEE" w:rsidRPr="004D6DEE" w:rsidRDefault="004D6DEE" w:rsidP="00AD4536">
      <w:pPr>
        <w:numPr>
          <w:ilvl w:val="1"/>
          <w:numId w:val="2"/>
        </w:numPr>
        <w:tabs>
          <w:tab w:val="num" w:pos="1440"/>
        </w:tabs>
        <w:ind w:left="0" w:firstLine="567"/>
        <w:jc w:val="both"/>
        <w:rPr>
          <w:rFonts w:ascii="Arial" w:hAnsi="Arial" w:cs="Arial"/>
        </w:rPr>
      </w:pPr>
      <w:r w:rsidRPr="004D6DEE">
        <w:rPr>
          <w:rFonts w:ascii="Arial" w:hAnsi="Arial" w:cs="Arial"/>
        </w:rPr>
        <w:t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14:paraId="6F75C9B3" w14:textId="44F12D10" w:rsidR="006F5675" w:rsidRPr="00F81C2E" w:rsidRDefault="006F5675" w:rsidP="00F81C2E">
      <w:pPr>
        <w:pStyle w:val="a7"/>
        <w:numPr>
          <w:ilvl w:val="1"/>
          <w:numId w:val="2"/>
        </w:numPr>
        <w:ind w:left="0" w:firstLine="567"/>
        <w:jc w:val="both"/>
        <w:rPr>
          <w:rFonts w:ascii="Arial" w:hAnsi="Arial" w:cs="Arial"/>
        </w:rPr>
      </w:pPr>
      <w:r w:rsidRPr="00F81C2E">
        <w:rPr>
          <w:rFonts w:ascii="Arial" w:hAnsi="Arial" w:cs="Arial"/>
        </w:rPr>
        <w:t>Для достижения целей опросов и маркетинговых исследований Оператор вправе передавать обезличенные статистические данные третьим лицам (включая публикацию в открытых источниках) без раскрытия персональных данных, позволяющих идентифицировать субъекта. Передача персональных данных в иных случаях осуществляется только с согласия пользователя или по основаниям, предусмотренным законодательством.</w:t>
      </w:r>
    </w:p>
    <w:p w14:paraId="0F0E7B4B" w14:textId="77777777" w:rsidR="00062B7A" w:rsidRPr="00062B7A" w:rsidRDefault="00062B7A" w:rsidP="00062B7A">
      <w:pPr>
        <w:ind w:firstLine="567"/>
        <w:jc w:val="both"/>
        <w:rPr>
          <w:rFonts w:ascii="Arial" w:hAnsi="Arial" w:cs="Arial"/>
        </w:rPr>
      </w:pPr>
      <w:r w:rsidRPr="00062B7A">
        <w:rPr>
          <w:rFonts w:ascii="Arial" w:hAnsi="Arial" w:cs="Arial"/>
        </w:rPr>
        <w:t>4. Права субъекта персональных данных</w:t>
      </w:r>
    </w:p>
    <w:p w14:paraId="399CAC9C" w14:textId="77777777" w:rsidR="00062B7A" w:rsidRPr="00062B7A" w:rsidRDefault="00062B7A" w:rsidP="00062B7A">
      <w:pPr>
        <w:ind w:firstLine="567"/>
        <w:jc w:val="both"/>
        <w:rPr>
          <w:rFonts w:ascii="Arial" w:hAnsi="Arial" w:cs="Arial"/>
        </w:rPr>
      </w:pPr>
      <w:r w:rsidRPr="00062B7A">
        <w:rPr>
          <w:rFonts w:ascii="Arial" w:hAnsi="Arial" w:cs="Arial"/>
        </w:rPr>
        <w:t>4.1. Пользователь вправе в любой момент:</w:t>
      </w:r>
    </w:p>
    <w:p w14:paraId="4A96B7A2" w14:textId="4DF84EFD" w:rsidR="00062B7A" w:rsidRPr="00062B7A" w:rsidRDefault="00291C6F" w:rsidP="00291C6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° </w:t>
      </w:r>
      <w:r w:rsidR="00062B7A" w:rsidRPr="00062B7A">
        <w:rPr>
          <w:rFonts w:ascii="Arial" w:hAnsi="Arial" w:cs="Arial"/>
        </w:rPr>
        <w:t>запрашивать доступ к своим персональным данным и получать информацию о том, какие данные обрабатываются, для каких целей и как долго они хранятся;</w:t>
      </w:r>
    </w:p>
    <w:p w14:paraId="130FAF53" w14:textId="49FB2450" w:rsidR="00062B7A" w:rsidRPr="00062B7A" w:rsidRDefault="00291C6F" w:rsidP="00291C6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° </w:t>
      </w:r>
      <w:r w:rsidR="00062B7A" w:rsidRPr="00062B7A">
        <w:rPr>
          <w:rFonts w:ascii="Arial" w:hAnsi="Arial" w:cs="Arial"/>
        </w:rPr>
        <w:t>требовать исправления, уточнения, блокирования или удаления персональных данных, если данные являются неполными, неактуальными или обрабатываются с нарушением закона;</w:t>
      </w:r>
    </w:p>
    <w:p w14:paraId="5BC5C516" w14:textId="34E70C6B" w:rsidR="00062B7A" w:rsidRPr="00062B7A" w:rsidRDefault="00291C6F" w:rsidP="00291C6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°</w:t>
      </w:r>
      <w:r w:rsidR="00062B7A" w:rsidRPr="00062B7A">
        <w:rPr>
          <w:rFonts w:ascii="Arial" w:hAnsi="Arial" w:cs="Arial"/>
        </w:rPr>
        <w:t>отзывать своё согласие на обработку персональных данных, если такое согласие является единственным основанием их обработки.</w:t>
      </w:r>
    </w:p>
    <w:p w14:paraId="4D26D733" w14:textId="77777777" w:rsidR="00062B7A" w:rsidRDefault="00062B7A" w:rsidP="00062B7A">
      <w:pPr>
        <w:ind w:firstLine="567"/>
        <w:jc w:val="both"/>
        <w:rPr>
          <w:rFonts w:ascii="Arial" w:hAnsi="Arial" w:cs="Arial"/>
        </w:rPr>
      </w:pPr>
      <w:r w:rsidRPr="00062B7A">
        <w:rPr>
          <w:rFonts w:ascii="Arial" w:hAnsi="Arial" w:cs="Arial"/>
        </w:rPr>
        <w:t>4.2. В случае отзыва согласия на обработку персональных данных Оператор прекращает обработку таких данных, за исключением случаев, когда обработка допускается на иных основаниях, предусмотренных законодательством РФ.</w:t>
      </w:r>
    </w:p>
    <w:p w14:paraId="6AECE430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5. Меры, применяемые для защиты персональной информации пользователей</w:t>
      </w:r>
    </w:p>
    <w:p w14:paraId="608DCA5E" w14:textId="69ABA276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5.1. 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3A995CB4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6. Изменение Политики обработки персональных данных. Применимое законодательство</w:t>
      </w:r>
    </w:p>
    <w:p w14:paraId="28863617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6.1. Сайт имеет право вносить изменения в настоящую Политику обработки персональных данных. При внесении изменений в актуальной редакции указывается дата последнего обновления. Новая редакция Политики вступает в силу с момента её размещения на сайте </w:t>
      </w:r>
      <w:hyperlink r:id="rId12" w:tgtFrame="_blank" w:history="1">
        <w:r w:rsidRPr="00B76FE2">
          <w:rPr>
            <w:rStyle w:val="ac"/>
            <w:rFonts w:ascii="Arial" w:hAnsi="Arial" w:cs="Arial"/>
          </w:rPr>
          <w:t>https://masterstroy44.ru/</w:t>
        </w:r>
      </w:hyperlink>
      <w:r w:rsidRPr="00B76FE2">
        <w:rPr>
          <w:rFonts w:ascii="Arial" w:hAnsi="Arial" w:cs="Arial"/>
        </w:rPr>
        <w:t>, если иное не предусмотрено новой редакцией Политики.</w:t>
      </w:r>
    </w:p>
    <w:p w14:paraId="3FD5DBE2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6.1.1. Действующая редакция Политики публикуется по адресу: https://masterstroy44.ru/ с указанием даты последнего обновления.</w:t>
      </w:r>
    </w:p>
    <w:p w14:paraId="0A614A8A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6.2. К настоящей Политике и отношениям между пользователем и сайтом, возникающим в связи с применением Политики обработки персональных данных, подлежит применению право Российской Федерации.</w:t>
      </w:r>
    </w:p>
    <w:p w14:paraId="51755704" w14:textId="1C4A4E54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</w:p>
    <w:p w14:paraId="1D9807DA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7. Обратная связь. Вопросы и предложения</w:t>
      </w:r>
    </w:p>
    <w:p w14:paraId="6C71F00A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lastRenderedPageBreak/>
        <w:t>7.1. Все предложения или вопросы по поводу настоящей Политики следует направлять следующим способом:</w:t>
      </w:r>
    </w:p>
    <w:p w14:paraId="6A129229" w14:textId="5FA1AE37" w:rsidR="00B76FE2" w:rsidRPr="00B76FE2" w:rsidRDefault="00503A51" w:rsidP="00503A5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° </w:t>
      </w:r>
      <w:r w:rsidR="00B76FE2" w:rsidRPr="00B76FE2">
        <w:rPr>
          <w:rFonts w:ascii="Arial" w:hAnsi="Arial" w:cs="Arial"/>
        </w:rPr>
        <w:t xml:space="preserve">Телефон: +7 (4942) </w:t>
      </w:r>
      <w:r w:rsidR="00B76FE2">
        <w:rPr>
          <w:rFonts w:ascii="Arial" w:hAnsi="Arial" w:cs="Arial"/>
        </w:rPr>
        <w:t>45</w:t>
      </w:r>
      <w:r w:rsidR="00B76FE2" w:rsidRPr="00B76FE2">
        <w:rPr>
          <w:rFonts w:ascii="Arial" w:hAnsi="Arial" w:cs="Arial"/>
        </w:rPr>
        <w:noBreakHyphen/>
      </w:r>
      <w:r w:rsidR="00B76FE2">
        <w:rPr>
          <w:rFonts w:ascii="Arial" w:hAnsi="Arial" w:cs="Arial"/>
        </w:rPr>
        <w:t>00</w:t>
      </w:r>
      <w:r w:rsidR="00B76FE2" w:rsidRPr="00B76FE2">
        <w:rPr>
          <w:rFonts w:ascii="Arial" w:hAnsi="Arial" w:cs="Arial"/>
        </w:rPr>
        <w:noBreakHyphen/>
      </w:r>
      <w:r w:rsidR="00B76FE2">
        <w:rPr>
          <w:rFonts w:ascii="Arial" w:hAnsi="Arial" w:cs="Arial"/>
        </w:rPr>
        <w:t>44</w:t>
      </w:r>
      <w:r w:rsidR="00B76FE2" w:rsidRPr="00B76FE2">
        <w:rPr>
          <w:rFonts w:ascii="Arial" w:hAnsi="Arial" w:cs="Arial"/>
        </w:rPr>
        <w:t>.</w:t>
      </w:r>
    </w:p>
    <w:p w14:paraId="657E29B3" w14:textId="77777777" w:rsidR="00B76FE2" w:rsidRPr="00B76FE2" w:rsidRDefault="00B76FE2" w:rsidP="00B76FE2">
      <w:pPr>
        <w:ind w:firstLine="567"/>
        <w:jc w:val="both"/>
        <w:rPr>
          <w:rFonts w:ascii="Arial" w:hAnsi="Arial" w:cs="Arial"/>
        </w:rPr>
      </w:pPr>
      <w:r w:rsidRPr="00B76FE2">
        <w:rPr>
          <w:rFonts w:ascii="Arial" w:hAnsi="Arial" w:cs="Arial"/>
        </w:rPr>
        <w:t>7.2. В случае обращения за реализацией своих прав, указанных в разделе 4, пользователь также может направить заявление в адрес Оператора по указанному телефону либо в письменной форме по адресу ООО «СЗ МастерСтрой».</w:t>
      </w:r>
    </w:p>
    <w:p w14:paraId="1753DA9A" w14:textId="77777777" w:rsidR="00B76FE2" w:rsidRPr="00062B7A" w:rsidRDefault="00B76FE2" w:rsidP="00062B7A">
      <w:pPr>
        <w:ind w:firstLine="567"/>
        <w:jc w:val="both"/>
        <w:rPr>
          <w:rFonts w:ascii="Arial" w:hAnsi="Arial" w:cs="Arial"/>
        </w:rPr>
      </w:pPr>
    </w:p>
    <w:p w14:paraId="2EF9E3CF" w14:textId="77777777" w:rsidR="00C74922" w:rsidRPr="00B76FE2" w:rsidRDefault="00C74922">
      <w:pPr>
        <w:rPr>
          <w:rFonts w:ascii="Arial" w:hAnsi="Arial" w:cs="Arial"/>
        </w:rPr>
      </w:pPr>
    </w:p>
    <w:sectPr w:rsidR="00C74922" w:rsidRPr="00B7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6DD2"/>
    <w:multiLevelType w:val="multilevel"/>
    <w:tmpl w:val="A12E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06474"/>
    <w:multiLevelType w:val="multilevel"/>
    <w:tmpl w:val="13028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8B95DF7"/>
    <w:multiLevelType w:val="multilevel"/>
    <w:tmpl w:val="1994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967C75"/>
    <w:multiLevelType w:val="multilevel"/>
    <w:tmpl w:val="AAF8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0027880">
    <w:abstractNumId w:val="0"/>
  </w:num>
  <w:num w:numId="2" w16cid:durableId="2008628847">
    <w:abstractNumId w:val="1"/>
  </w:num>
  <w:num w:numId="3" w16cid:durableId="1266615454">
    <w:abstractNumId w:val="3"/>
  </w:num>
  <w:num w:numId="4" w16cid:durableId="323514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12"/>
    <w:rsid w:val="00062B7A"/>
    <w:rsid w:val="000720D5"/>
    <w:rsid w:val="000C6508"/>
    <w:rsid w:val="001779DF"/>
    <w:rsid w:val="00246358"/>
    <w:rsid w:val="00257CA4"/>
    <w:rsid w:val="00291C6F"/>
    <w:rsid w:val="002F033A"/>
    <w:rsid w:val="002F2CB8"/>
    <w:rsid w:val="00364946"/>
    <w:rsid w:val="0047280D"/>
    <w:rsid w:val="004A4C94"/>
    <w:rsid w:val="004C3557"/>
    <w:rsid w:val="004D6DEE"/>
    <w:rsid w:val="004E7F63"/>
    <w:rsid w:val="00503A51"/>
    <w:rsid w:val="005E63A1"/>
    <w:rsid w:val="006B385E"/>
    <w:rsid w:val="006F5675"/>
    <w:rsid w:val="006F683D"/>
    <w:rsid w:val="00736C20"/>
    <w:rsid w:val="00763D7C"/>
    <w:rsid w:val="007C667C"/>
    <w:rsid w:val="007D7D20"/>
    <w:rsid w:val="007F734D"/>
    <w:rsid w:val="008022D0"/>
    <w:rsid w:val="00874784"/>
    <w:rsid w:val="008A4747"/>
    <w:rsid w:val="0092360F"/>
    <w:rsid w:val="009A0BF2"/>
    <w:rsid w:val="009A6044"/>
    <w:rsid w:val="00A15C58"/>
    <w:rsid w:val="00A43912"/>
    <w:rsid w:val="00AD4536"/>
    <w:rsid w:val="00AD6138"/>
    <w:rsid w:val="00AD6C5B"/>
    <w:rsid w:val="00AF6BDD"/>
    <w:rsid w:val="00B36AA9"/>
    <w:rsid w:val="00B76FE2"/>
    <w:rsid w:val="00C3329D"/>
    <w:rsid w:val="00C74922"/>
    <w:rsid w:val="00C81788"/>
    <w:rsid w:val="00CD1A9C"/>
    <w:rsid w:val="00CD2934"/>
    <w:rsid w:val="00DE4746"/>
    <w:rsid w:val="00EC522F"/>
    <w:rsid w:val="00F51616"/>
    <w:rsid w:val="00F81C2E"/>
    <w:rsid w:val="00F97BF4"/>
    <w:rsid w:val="00FA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09C"/>
  <w15:chartTrackingRefBased/>
  <w15:docId w15:val="{4704560A-6796-4304-A2FB-5D66BB6A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3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3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39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39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39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39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39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39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3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9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39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9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9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391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6DE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6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stroy44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sterstroy44.ru/" TargetMode="External"/><Relationship Id="rId12" Type="http://schemas.openxmlformats.org/officeDocument/2006/relationships/hyperlink" Target="https://masterstroy4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stroy44.ru/" TargetMode="External"/><Relationship Id="rId11" Type="http://schemas.openxmlformats.org/officeDocument/2006/relationships/hyperlink" Target="https://masterstroy44.ru/" TargetMode="External"/><Relationship Id="rId5" Type="http://schemas.openxmlformats.org/officeDocument/2006/relationships/hyperlink" Target="https://masterstroy44.ru/" TargetMode="External"/><Relationship Id="rId10" Type="http://schemas.openxmlformats.org/officeDocument/2006/relationships/hyperlink" Target="https://masterstroy4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terstroy44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Друзина</cp:lastModifiedBy>
  <cp:revision>2</cp:revision>
  <dcterms:created xsi:type="dcterms:W3CDTF">2026-03-31T08:24:00Z</dcterms:created>
  <dcterms:modified xsi:type="dcterms:W3CDTF">2026-03-31T08:24:00Z</dcterms:modified>
</cp:coreProperties>
</file>